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59DC" w14:textId="77777777" w:rsidR="0081757C" w:rsidRPr="00727845" w:rsidRDefault="007F0799" w:rsidP="007F07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7845">
        <w:rPr>
          <w:rFonts w:asciiTheme="majorEastAsia" w:eastAsiaTheme="majorEastAsia" w:hAnsiTheme="majorEastAsia" w:hint="eastAsia"/>
          <w:sz w:val="28"/>
          <w:szCs w:val="28"/>
        </w:rPr>
        <w:t>事前打ち合わせ・ロケハン用</w:t>
      </w:r>
      <w:r w:rsidR="00252174">
        <w:rPr>
          <w:rFonts w:asciiTheme="majorEastAsia" w:eastAsiaTheme="majorEastAsia" w:hAnsiTheme="majorEastAsia" w:hint="eastAsia"/>
          <w:sz w:val="28"/>
          <w:szCs w:val="28"/>
        </w:rPr>
        <w:t>申請用</w:t>
      </w:r>
      <w:r w:rsidRPr="00727845">
        <w:rPr>
          <w:rFonts w:asciiTheme="majorEastAsia" w:eastAsiaTheme="majorEastAsia" w:hAnsiTheme="majorEastAsia" w:hint="eastAsia"/>
          <w:sz w:val="28"/>
          <w:szCs w:val="28"/>
        </w:rPr>
        <w:t>チェックリスト</w:t>
      </w:r>
    </w:p>
    <w:p w14:paraId="2D680100" w14:textId="77777777" w:rsidR="00727845" w:rsidRPr="00252174" w:rsidRDefault="00727845" w:rsidP="007F0799">
      <w:pPr>
        <w:jc w:val="center"/>
      </w:pPr>
    </w:p>
    <w:p w14:paraId="09FB19B3" w14:textId="77777777" w:rsidR="007F0799" w:rsidRDefault="007F0799" w:rsidP="007F0799">
      <w:pPr>
        <w:jc w:val="center"/>
      </w:pPr>
    </w:p>
    <w:p w14:paraId="01159118" w14:textId="77777777" w:rsidR="007F0799" w:rsidRDefault="007F0799" w:rsidP="007F0799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7F0799" w:rsidRPr="00F2266A" w14:paraId="658D75E8" w14:textId="77777777" w:rsidTr="00252174">
        <w:trPr>
          <w:trHeight w:val="332"/>
        </w:trPr>
        <w:tc>
          <w:tcPr>
            <w:tcW w:w="704" w:type="dxa"/>
          </w:tcPr>
          <w:p w14:paraId="336BE783" w14:textId="77777777" w:rsidR="007F0799" w:rsidRPr="00F2266A" w:rsidRDefault="007F0799" w:rsidP="007F0799">
            <w:pPr>
              <w:jc w:val="left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D9D635C" w14:textId="77777777" w:rsidR="007F0799" w:rsidRPr="00F2266A" w:rsidRDefault="00252174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内</w:t>
            </w:r>
            <w:r w:rsidR="0010622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 xml:space="preserve">　　容</w:t>
            </w:r>
          </w:p>
        </w:tc>
        <w:tc>
          <w:tcPr>
            <w:tcW w:w="992" w:type="dxa"/>
            <w:vAlign w:val="center"/>
          </w:tcPr>
          <w:p w14:paraId="29F98C70" w14:textId="77777777" w:rsidR="007F0799" w:rsidRPr="00F2266A" w:rsidRDefault="00106225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確</w:t>
            </w:r>
            <w:r w:rsidR="00252174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 xml:space="preserve">　</w:t>
            </w: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認</w:t>
            </w:r>
          </w:p>
        </w:tc>
      </w:tr>
      <w:tr w:rsidR="00106225" w:rsidRPr="00F2266A" w14:paraId="38E5EC38" w14:textId="77777777" w:rsidTr="008746D3">
        <w:trPr>
          <w:trHeight w:val="798"/>
        </w:trPr>
        <w:tc>
          <w:tcPr>
            <w:tcW w:w="704" w:type="dxa"/>
            <w:vAlign w:val="center"/>
          </w:tcPr>
          <w:p w14:paraId="7EF14195" w14:textId="77777777" w:rsidR="00106225" w:rsidRPr="00F2266A" w:rsidRDefault="00106225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8746D3">
              <w:rPr>
                <w:rFonts w:ascii="AR P楷書体M" w:eastAsia="AR P楷書体M" w:hAnsi="AR P楷書体M"/>
                <w:szCs w:val="21"/>
              </w:rPr>
              <w:t>１</w:t>
            </w:r>
          </w:p>
        </w:tc>
        <w:tc>
          <w:tcPr>
            <w:tcW w:w="7371" w:type="dxa"/>
            <w:vAlign w:val="center"/>
          </w:tcPr>
          <w:p w14:paraId="086DFE73" w14:textId="2F7175C9" w:rsidR="00106225" w:rsidRPr="00F2266A" w:rsidRDefault="006E7CE7" w:rsidP="008746D3">
            <w:pPr>
              <w:spacing w:line="240" w:lineRule="exact"/>
              <w:rPr>
                <w:rFonts w:ascii="AR P楷書体M" w:eastAsia="AR P楷書体M" w:hAnsi="AR P楷書体M"/>
                <w:sz w:val="24"/>
                <w:szCs w:val="24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スタッフ全員の</w:t>
            </w:r>
            <w:r w:rsidR="00106225" w:rsidRPr="008746D3">
              <w:rPr>
                <w:rFonts w:ascii="AR P楷書体M" w:eastAsia="AR P楷書体M" w:hAnsi="AR P楷書体M"/>
                <w:szCs w:val="21"/>
              </w:rPr>
              <w:t>体調</w:t>
            </w:r>
            <w:r w:rsidRPr="008746D3">
              <w:rPr>
                <w:rFonts w:ascii="AR P楷書体M" w:eastAsia="AR P楷書体M" w:hAnsi="AR P楷書体M" w:hint="eastAsia"/>
                <w:szCs w:val="21"/>
              </w:rPr>
              <w:t>に</w:t>
            </w:r>
            <w:r w:rsidRPr="008746D3">
              <w:rPr>
                <w:rFonts w:ascii="AR P楷書体M" w:eastAsia="AR P楷書体M" w:hAnsi="AR P楷書体M"/>
                <w:szCs w:val="21"/>
              </w:rPr>
              <w:t>異常</w:t>
            </w:r>
            <w:r w:rsidRPr="008746D3">
              <w:rPr>
                <w:rFonts w:ascii="AR P楷書体M" w:eastAsia="AR P楷書体M" w:hAnsi="AR P楷書体M" w:hint="eastAsia"/>
                <w:szCs w:val="21"/>
              </w:rPr>
              <w:t>は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ありません</w:t>
            </w:r>
            <w:r w:rsidRPr="008746D3">
              <w:rPr>
                <w:rFonts w:ascii="AR P楷書体M" w:eastAsia="AR P楷書体M" w:hAnsi="AR P楷書体M" w:hint="eastAsia"/>
                <w:szCs w:val="21"/>
              </w:rPr>
              <w:t>。</w:t>
            </w:r>
            <w:r w:rsidR="00252174" w:rsidRPr="008746D3">
              <w:rPr>
                <w:rFonts w:ascii="AR P楷書体M" w:eastAsia="AR P楷書体M" w:hAnsi="AR P楷書体M" w:hint="eastAsia"/>
                <w:szCs w:val="21"/>
              </w:rPr>
              <w:t>(普段</w:t>
            </w:r>
            <w:r w:rsidR="00106225" w:rsidRPr="008746D3">
              <w:rPr>
                <w:rFonts w:ascii="AR P楷書体M" w:eastAsia="AR P楷書体M" w:hAnsi="AR P楷書体M"/>
                <w:szCs w:val="21"/>
              </w:rPr>
              <w:t>から平熱を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測っており</w:t>
            </w:r>
            <w:r w:rsidR="008746D3" w:rsidRPr="008746D3">
              <w:rPr>
                <w:rFonts w:ascii="AR P楷書体M" w:eastAsia="AR P楷書体M" w:hAnsi="AR P楷書体M" w:hint="eastAsia"/>
                <w:szCs w:val="21"/>
              </w:rPr>
              <w:t>,</w:t>
            </w:r>
            <w:r w:rsidR="008746D3" w:rsidRPr="008746D3">
              <w:rPr>
                <w:rFonts w:ascii="AR P楷書体M" w:eastAsia="AR P楷書体M" w:hAnsi="AR P楷書体M"/>
                <w:szCs w:val="21"/>
              </w:rPr>
              <w:br/>
            </w:r>
            <w:r w:rsidRPr="008746D3">
              <w:rPr>
                <w:rFonts w:ascii="AR P楷書体M" w:eastAsia="AR P楷書体M" w:hAnsi="AR P楷書体M" w:hint="eastAsia"/>
                <w:szCs w:val="21"/>
              </w:rPr>
              <w:t>当日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も</w:t>
            </w:r>
            <w:r w:rsidR="00106225" w:rsidRPr="008746D3">
              <w:rPr>
                <w:rFonts w:ascii="AR P楷書体M" w:eastAsia="AR P楷書体M" w:hAnsi="AR P楷書体M"/>
                <w:szCs w:val="21"/>
              </w:rPr>
              <w:t>プラス1</w:t>
            </w:r>
            <w:r w:rsidRPr="008746D3">
              <w:rPr>
                <w:rFonts w:ascii="AR P楷書体M" w:eastAsia="AR P楷書体M" w:hAnsi="AR P楷書体M"/>
                <w:szCs w:val="21"/>
              </w:rPr>
              <w:t>度以上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の熱はありません</w:t>
            </w:r>
            <w:r w:rsidRPr="008746D3">
              <w:rPr>
                <w:rFonts w:ascii="AR P楷書体M" w:eastAsia="AR P楷書体M" w:hAnsi="AR P楷書体M"/>
                <w:szCs w:val="21"/>
              </w:rPr>
              <w:t>。倦怠感や風邪に似た症状も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ありません。</w:t>
            </w:r>
            <w:r w:rsidR="00106225" w:rsidRPr="008746D3">
              <w:rPr>
                <w:rFonts w:ascii="AR P楷書体M" w:eastAsia="AR P楷書体M" w:hAnsi="AR P楷書体M"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7EC72511" w14:textId="77777777" w:rsidR="00106225" w:rsidRPr="00F2266A" w:rsidRDefault="00106225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A30706" w:rsidRPr="008746D3" w14:paraId="2A622ACC" w14:textId="77777777" w:rsidTr="008746D3">
        <w:trPr>
          <w:trHeight w:val="980"/>
        </w:trPr>
        <w:tc>
          <w:tcPr>
            <w:tcW w:w="704" w:type="dxa"/>
            <w:vAlign w:val="center"/>
          </w:tcPr>
          <w:p w14:paraId="67A401AC" w14:textId="77777777" w:rsidR="00A30706" w:rsidRPr="008746D3" w:rsidRDefault="00A30706" w:rsidP="00252174">
            <w:pPr>
              <w:jc w:val="center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/>
                <w:szCs w:val="21"/>
              </w:rPr>
              <w:t>２</w:t>
            </w:r>
          </w:p>
        </w:tc>
        <w:tc>
          <w:tcPr>
            <w:tcW w:w="7371" w:type="dxa"/>
            <w:vAlign w:val="center"/>
          </w:tcPr>
          <w:p w14:paraId="19E121D1" w14:textId="77777777" w:rsidR="00A30706" w:rsidRPr="008746D3" w:rsidRDefault="00727845" w:rsidP="008746D3">
            <w:pPr>
              <w:spacing w:line="240" w:lineRule="exact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/>
                <w:szCs w:val="21"/>
              </w:rPr>
              <w:t>打ち合わせの際は，</w:t>
            </w:r>
            <w:r w:rsidR="00A30706" w:rsidRPr="008746D3">
              <w:rPr>
                <w:rFonts w:ascii="AR P楷書体M" w:eastAsia="AR P楷書体M" w:hAnsi="AR P楷書体M"/>
                <w:szCs w:val="21"/>
              </w:rPr>
              <w:t>フェイスガードかマスク</w:t>
            </w:r>
            <w:r w:rsidR="006E7CE7" w:rsidRPr="008746D3">
              <w:rPr>
                <w:rFonts w:ascii="AR P楷書体M" w:eastAsia="AR P楷書体M" w:hAnsi="AR P楷書体M" w:hint="eastAsia"/>
                <w:szCs w:val="21"/>
              </w:rPr>
              <w:t>，又はその両方を</w:t>
            </w:r>
            <w:r w:rsidR="00A30706" w:rsidRPr="008746D3">
              <w:rPr>
                <w:rFonts w:ascii="AR P楷書体M" w:eastAsia="AR P楷書体M" w:hAnsi="AR P楷書体M"/>
                <w:szCs w:val="21"/>
              </w:rPr>
              <w:t>着用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し</w:t>
            </w:r>
            <w:r w:rsidR="00252174" w:rsidRPr="008746D3">
              <w:rPr>
                <w:rFonts w:ascii="AR P楷書体M" w:eastAsia="AR P楷書体M" w:hAnsi="AR P楷書体M" w:hint="eastAsia"/>
                <w:szCs w:val="21"/>
              </w:rPr>
              <w:t>,こまめに手指消毒を実施します。</w:t>
            </w:r>
            <w:r w:rsidR="00A30706" w:rsidRPr="008746D3">
              <w:rPr>
                <w:rFonts w:ascii="AR P楷書体M" w:eastAsia="AR P楷書体M" w:hAnsi="AR P楷書体M"/>
                <w:szCs w:val="21"/>
              </w:rPr>
              <w:t>ただし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，</w:t>
            </w:r>
            <w:r w:rsidR="00A30706" w:rsidRPr="008746D3">
              <w:rPr>
                <w:rFonts w:ascii="AR P楷書体M" w:eastAsia="AR P楷書体M" w:hAnsi="AR P楷書体M"/>
                <w:szCs w:val="21"/>
              </w:rPr>
              <w:t>屋外で気温が高い場合は，</w:t>
            </w:r>
            <w:r w:rsidR="006E7CE7" w:rsidRPr="008746D3">
              <w:rPr>
                <w:rFonts w:ascii="AR P楷書体M" w:eastAsia="AR P楷書体M" w:hAnsi="AR P楷書体M" w:hint="eastAsia"/>
                <w:szCs w:val="21"/>
              </w:rPr>
              <w:t>体調により判断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させていただき，</w:t>
            </w:r>
            <w:r w:rsidR="00A30706" w:rsidRPr="008746D3">
              <w:rPr>
                <w:rFonts w:ascii="AR P楷書体M" w:eastAsia="AR P楷書体M" w:hAnsi="AR P楷書体M"/>
                <w:szCs w:val="21"/>
              </w:rPr>
              <w:t>間隔を空けて1</w:t>
            </w:r>
            <w:r w:rsidR="00A90E35" w:rsidRPr="008746D3">
              <w:rPr>
                <w:rFonts w:ascii="AR P楷書体M" w:eastAsia="AR P楷書体M" w:hAnsi="AR P楷書体M"/>
                <w:szCs w:val="21"/>
              </w:rPr>
              <w:t>箇所に固まらない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ようにします。</w:t>
            </w:r>
          </w:p>
        </w:tc>
        <w:tc>
          <w:tcPr>
            <w:tcW w:w="992" w:type="dxa"/>
            <w:vAlign w:val="center"/>
          </w:tcPr>
          <w:p w14:paraId="6CDB0BD7" w14:textId="77777777" w:rsidR="00A30706" w:rsidRPr="008746D3" w:rsidRDefault="00A30706" w:rsidP="00F2266A">
            <w:pPr>
              <w:jc w:val="center"/>
              <w:rPr>
                <w:rFonts w:ascii="AR P楷書体M" w:eastAsia="AR P楷書体M" w:hAnsi="AR P楷書体M"/>
                <w:szCs w:val="21"/>
              </w:rPr>
            </w:pPr>
          </w:p>
        </w:tc>
      </w:tr>
      <w:tr w:rsidR="007F0799" w:rsidRPr="008746D3" w14:paraId="6537C0A5" w14:textId="77777777" w:rsidTr="00F2266A">
        <w:trPr>
          <w:trHeight w:val="832"/>
        </w:trPr>
        <w:tc>
          <w:tcPr>
            <w:tcW w:w="704" w:type="dxa"/>
            <w:vAlign w:val="center"/>
          </w:tcPr>
          <w:p w14:paraId="131098F9" w14:textId="77777777" w:rsidR="007F0799" w:rsidRPr="008746D3" w:rsidRDefault="00252174" w:rsidP="00252174">
            <w:pPr>
              <w:jc w:val="center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３</w:t>
            </w:r>
          </w:p>
        </w:tc>
        <w:tc>
          <w:tcPr>
            <w:tcW w:w="7371" w:type="dxa"/>
            <w:vAlign w:val="center"/>
          </w:tcPr>
          <w:p w14:paraId="7EC93928" w14:textId="77777777" w:rsidR="007F0799" w:rsidRPr="008746D3" w:rsidRDefault="00A90E35" w:rsidP="008746D3">
            <w:pPr>
              <w:spacing w:line="240" w:lineRule="exact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ロケハンは最小限の人数で行います。立ち会い者は遠方で待機するなど，３密を避けるよう配慮します。</w:t>
            </w:r>
          </w:p>
        </w:tc>
        <w:tc>
          <w:tcPr>
            <w:tcW w:w="992" w:type="dxa"/>
            <w:vAlign w:val="center"/>
          </w:tcPr>
          <w:p w14:paraId="08A2B649" w14:textId="77777777" w:rsidR="007F0799" w:rsidRPr="008746D3" w:rsidRDefault="007F0799" w:rsidP="00F2266A">
            <w:pPr>
              <w:jc w:val="center"/>
              <w:rPr>
                <w:rFonts w:ascii="AR P楷書体M" w:eastAsia="AR P楷書体M" w:hAnsi="AR P楷書体M"/>
                <w:szCs w:val="21"/>
              </w:rPr>
            </w:pPr>
          </w:p>
        </w:tc>
      </w:tr>
      <w:tr w:rsidR="007F0799" w:rsidRPr="008746D3" w14:paraId="61F82463" w14:textId="77777777" w:rsidTr="00F2266A">
        <w:trPr>
          <w:trHeight w:val="419"/>
        </w:trPr>
        <w:tc>
          <w:tcPr>
            <w:tcW w:w="704" w:type="dxa"/>
            <w:vAlign w:val="center"/>
          </w:tcPr>
          <w:p w14:paraId="26E667A3" w14:textId="77777777" w:rsidR="007F0799" w:rsidRPr="008746D3" w:rsidRDefault="00252174" w:rsidP="00252174">
            <w:pPr>
              <w:jc w:val="center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４</w:t>
            </w:r>
          </w:p>
        </w:tc>
        <w:tc>
          <w:tcPr>
            <w:tcW w:w="7371" w:type="dxa"/>
            <w:vAlign w:val="center"/>
          </w:tcPr>
          <w:p w14:paraId="7022AF0E" w14:textId="77777777" w:rsidR="007F0799" w:rsidRPr="008746D3" w:rsidRDefault="002B7D31" w:rsidP="00F2266A">
            <w:pPr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打ち合わせは極力</w:t>
            </w:r>
            <w:r w:rsidR="00106225" w:rsidRPr="008746D3">
              <w:rPr>
                <w:rFonts w:ascii="AR P楷書体M" w:eastAsia="AR P楷書体M" w:hAnsi="AR P楷書体M" w:hint="eastAsia"/>
                <w:szCs w:val="21"/>
              </w:rPr>
              <w:t>，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屋外か広い空間で行います。</w:t>
            </w:r>
          </w:p>
        </w:tc>
        <w:tc>
          <w:tcPr>
            <w:tcW w:w="992" w:type="dxa"/>
            <w:vAlign w:val="center"/>
          </w:tcPr>
          <w:p w14:paraId="7DA299ED" w14:textId="77777777" w:rsidR="007F0799" w:rsidRPr="008746D3" w:rsidRDefault="007F0799" w:rsidP="00F2266A">
            <w:pPr>
              <w:jc w:val="center"/>
              <w:rPr>
                <w:rFonts w:ascii="AR P楷書体M" w:eastAsia="AR P楷書体M" w:hAnsi="AR P楷書体M"/>
                <w:szCs w:val="21"/>
              </w:rPr>
            </w:pPr>
          </w:p>
        </w:tc>
      </w:tr>
      <w:tr w:rsidR="00A30706" w:rsidRPr="008746D3" w14:paraId="4E77C460" w14:textId="77777777" w:rsidTr="00F2266A">
        <w:trPr>
          <w:trHeight w:val="411"/>
        </w:trPr>
        <w:tc>
          <w:tcPr>
            <w:tcW w:w="704" w:type="dxa"/>
            <w:vAlign w:val="center"/>
          </w:tcPr>
          <w:p w14:paraId="0798DD95" w14:textId="77777777" w:rsidR="00A30706" w:rsidRPr="008746D3" w:rsidRDefault="00252174" w:rsidP="00252174">
            <w:pPr>
              <w:jc w:val="center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５</w:t>
            </w:r>
          </w:p>
        </w:tc>
        <w:tc>
          <w:tcPr>
            <w:tcW w:w="7371" w:type="dxa"/>
            <w:vAlign w:val="center"/>
          </w:tcPr>
          <w:p w14:paraId="0E795B06" w14:textId="63FC5C37" w:rsidR="00A30706" w:rsidRPr="008746D3" w:rsidRDefault="00A90E35" w:rsidP="00F2266A">
            <w:pPr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独自の</w:t>
            </w:r>
            <w:r w:rsidR="00106225" w:rsidRPr="008746D3">
              <w:rPr>
                <w:rFonts w:ascii="AR P楷書体M" w:eastAsia="AR P楷書体M" w:hAnsi="AR P楷書体M"/>
                <w:szCs w:val="21"/>
              </w:rPr>
              <w:t>コロナ対策</w:t>
            </w:r>
            <w:r w:rsidR="00A30706" w:rsidRPr="008746D3">
              <w:rPr>
                <w:rFonts w:ascii="AR P楷書体M" w:eastAsia="AR P楷書体M" w:hAnsi="AR P楷書体M"/>
                <w:szCs w:val="21"/>
              </w:rPr>
              <w:t>ガイドラインがあ</w:t>
            </w:r>
            <w:r w:rsidRPr="008746D3">
              <w:rPr>
                <w:rFonts w:ascii="AR P楷書体M" w:eastAsia="AR P楷書体M" w:hAnsi="AR P楷書体M" w:hint="eastAsia"/>
                <w:szCs w:val="21"/>
              </w:rPr>
              <w:t>る場合は</w:t>
            </w:r>
            <w:r w:rsidR="007D579D">
              <w:rPr>
                <w:rFonts w:ascii="AR P楷書体M" w:eastAsia="AR P楷書体M" w:hAnsi="AR P楷書体M" w:hint="eastAsia"/>
                <w:szCs w:val="21"/>
              </w:rPr>
              <w:t>、</w:t>
            </w:r>
            <w:r w:rsidR="00163ACB">
              <w:rPr>
                <w:rFonts w:ascii="AR P楷書体M" w:eastAsia="AR P楷書体M" w:hAnsi="AR P楷書体M" w:hint="eastAsia"/>
                <w:szCs w:val="21"/>
              </w:rPr>
              <w:t>当該ガイドラインを遵守します</w:t>
            </w:r>
            <w:r w:rsidRPr="008746D3">
              <w:rPr>
                <w:rFonts w:ascii="AR P楷書体M" w:eastAsia="AR P楷書体M" w:hAnsi="AR P楷書体M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60A5AA01" w14:textId="77777777" w:rsidR="00A30706" w:rsidRPr="008746D3" w:rsidRDefault="00A30706" w:rsidP="00F2266A">
            <w:pPr>
              <w:jc w:val="center"/>
              <w:rPr>
                <w:rFonts w:ascii="AR P楷書体M" w:eastAsia="AR P楷書体M" w:hAnsi="AR P楷書体M"/>
                <w:szCs w:val="21"/>
              </w:rPr>
            </w:pPr>
          </w:p>
        </w:tc>
      </w:tr>
      <w:tr w:rsidR="002B7D31" w:rsidRPr="008746D3" w14:paraId="5FF52CDA" w14:textId="77777777" w:rsidTr="00F2266A">
        <w:trPr>
          <w:trHeight w:val="416"/>
        </w:trPr>
        <w:tc>
          <w:tcPr>
            <w:tcW w:w="704" w:type="dxa"/>
            <w:vAlign w:val="center"/>
          </w:tcPr>
          <w:p w14:paraId="63B572CF" w14:textId="77777777" w:rsidR="002B7D31" w:rsidRPr="008746D3" w:rsidRDefault="00252174" w:rsidP="00252174">
            <w:pPr>
              <w:jc w:val="center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６</w:t>
            </w:r>
          </w:p>
        </w:tc>
        <w:tc>
          <w:tcPr>
            <w:tcW w:w="7371" w:type="dxa"/>
            <w:vAlign w:val="center"/>
          </w:tcPr>
          <w:p w14:paraId="43026A88" w14:textId="42EAC280" w:rsidR="002B7D31" w:rsidRPr="008746D3" w:rsidRDefault="00163ACB" w:rsidP="00F2266A">
            <w:pPr>
              <w:rPr>
                <w:rFonts w:ascii="AR P楷書体M" w:eastAsia="AR P楷書体M" w:hAnsi="AR P楷書体M"/>
                <w:szCs w:val="21"/>
              </w:rPr>
            </w:pPr>
            <w:r>
              <w:rPr>
                <w:rFonts w:ascii="AR P楷書体M" w:eastAsia="AR P楷書体M" w:hAnsi="AR P楷書体M" w:hint="eastAsia"/>
                <w:szCs w:val="21"/>
              </w:rPr>
              <w:t>入退室の際に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触れた</w:t>
            </w:r>
            <w:r>
              <w:rPr>
                <w:rFonts w:ascii="AR P楷書体M" w:eastAsia="AR P楷書体M" w:hAnsi="AR P楷書体M" w:hint="eastAsia"/>
                <w:szCs w:val="21"/>
              </w:rPr>
              <w:t>ドアノブについては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消毒を</w:t>
            </w:r>
            <w:r>
              <w:rPr>
                <w:rFonts w:ascii="AR P楷書体M" w:eastAsia="AR P楷書体M" w:hAnsi="AR P楷書体M" w:hint="eastAsia"/>
                <w:szCs w:val="21"/>
              </w:rPr>
              <w:t>いたします</w:t>
            </w:r>
            <w:r w:rsidR="00A90E35" w:rsidRPr="008746D3">
              <w:rPr>
                <w:rFonts w:ascii="AR P楷書体M" w:eastAsia="AR P楷書体M" w:hAnsi="AR P楷書体M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4EBDBC7F" w14:textId="77777777" w:rsidR="002B7D31" w:rsidRPr="008746D3" w:rsidRDefault="002B7D31" w:rsidP="00F2266A">
            <w:pPr>
              <w:jc w:val="center"/>
              <w:rPr>
                <w:rFonts w:ascii="AR P楷書体M" w:eastAsia="AR P楷書体M" w:hAnsi="AR P楷書体M"/>
                <w:szCs w:val="21"/>
              </w:rPr>
            </w:pPr>
          </w:p>
        </w:tc>
      </w:tr>
      <w:tr w:rsidR="00106225" w:rsidRPr="008746D3" w14:paraId="65D1CF43" w14:textId="77777777" w:rsidTr="00F2266A">
        <w:trPr>
          <w:trHeight w:val="422"/>
        </w:trPr>
        <w:tc>
          <w:tcPr>
            <w:tcW w:w="704" w:type="dxa"/>
            <w:vAlign w:val="center"/>
          </w:tcPr>
          <w:p w14:paraId="5BC6836E" w14:textId="77777777" w:rsidR="00106225" w:rsidRPr="008746D3" w:rsidRDefault="00252174" w:rsidP="00252174">
            <w:pPr>
              <w:jc w:val="center"/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７</w:t>
            </w:r>
          </w:p>
        </w:tc>
        <w:tc>
          <w:tcPr>
            <w:tcW w:w="7371" w:type="dxa"/>
            <w:vAlign w:val="center"/>
          </w:tcPr>
          <w:p w14:paraId="69AD03CD" w14:textId="77777777" w:rsidR="00106225" w:rsidRPr="008746D3" w:rsidRDefault="00A90E35" w:rsidP="00F2266A">
            <w:pPr>
              <w:rPr>
                <w:rFonts w:ascii="AR P楷書体M" w:eastAsia="AR P楷書体M" w:hAnsi="AR P楷書体M"/>
                <w:szCs w:val="21"/>
              </w:rPr>
            </w:pPr>
            <w:r w:rsidRPr="008746D3">
              <w:rPr>
                <w:rFonts w:ascii="AR P楷書体M" w:eastAsia="AR P楷書体M" w:hAnsi="AR P楷書体M" w:hint="eastAsia"/>
                <w:szCs w:val="21"/>
              </w:rPr>
              <w:t>ロケハンで出たゴミは持ちかえります。</w:t>
            </w:r>
          </w:p>
        </w:tc>
        <w:tc>
          <w:tcPr>
            <w:tcW w:w="992" w:type="dxa"/>
            <w:vAlign w:val="center"/>
          </w:tcPr>
          <w:p w14:paraId="2D77BE71" w14:textId="77777777" w:rsidR="00106225" w:rsidRPr="008746D3" w:rsidRDefault="00106225" w:rsidP="00F2266A">
            <w:pPr>
              <w:jc w:val="center"/>
              <w:rPr>
                <w:rFonts w:ascii="AR P楷書体M" w:eastAsia="AR P楷書体M" w:hAnsi="AR P楷書体M"/>
                <w:szCs w:val="21"/>
              </w:rPr>
            </w:pPr>
          </w:p>
        </w:tc>
      </w:tr>
    </w:tbl>
    <w:p w14:paraId="24CA6358" w14:textId="09C5D0E4" w:rsidR="00252174" w:rsidRPr="008746D3" w:rsidRDefault="00252174" w:rsidP="008746D3">
      <w:pPr>
        <w:ind w:firstLineChars="350" w:firstLine="675"/>
        <w:jc w:val="left"/>
        <w:rPr>
          <w:rFonts w:ascii="AR P楷書体M" w:eastAsia="AR P楷書体M" w:hAnsi="AR P楷書体M"/>
          <w:szCs w:val="21"/>
        </w:rPr>
      </w:pPr>
      <w:r w:rsidRPr="008746D3">
        <w:rPr>
          <w:rFonts w:ascii="AR P楷書体M" w:eastAsia="AR P楷書体M" w:hAnsi="AR P楷書体M" w:hint="eastAsia"/>
          <w:szCs w:val="21"/>
        </w:rPr>
        <w:t>新型コロナウイルス感染症対策として以上のことを厳守します。</w:t>
      </w:r>
    </w:p>
    <w:p w14:paraId="217F3C9F" w14:textId="028398DF" w:rsidR="00252174" w:rsidRPr="00F2266A" w:rsidRDefault="00252174" w:rsidP="007F0799">
      <w:pPr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</w:t>
      </w:r>
    </w:p>
    <w:p w14:paraId="2945544A" w14:textId="77777777"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日　　 　時　：</w:t>
      </w:r>
      <w:r w:rsidR="00F2266A" w:rsidRPr="00F2266A">
        <w:rPr>
          <w:rFonts w:ascii="AR P楷書体M" w:eastAsia="AR P楷書体M" w:hAnsi="AR P楷書体M" w:hint="eastAsia"/>
          <w:sz w:val="24"/>
          <w:szCs w:val="24"/>
        </w:rPr>
        <w:t xml:space="preserve">　令和　　年　　月　　日</w:t>
      </w:r>
    </w:p>
    <w:p w14:paraId="63BF5B05" w14:textId="3F052F85"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作</w:t>
      </w:r>
      <w:r w:rsidR="008746D3">
        <w:rPr>
          <w:rFonts w:ascii="AR P楷書体M" w:eastAsia="AR P楷書体M" w:hAnsi="AR P楷書体M" w:hint="eastAsia"/>
          <w:sz w:val="24"/>
          <w:szCs w:val="24"/>
        </w:rPr>
        <w:t xml:space="preserve">  </w:t>
      </w:r>
      <w:r w:rsidR="008746D3">
        <w:rPr>
          <w:rFonts w:ascii="AR P楷書体M" w:eastAsia="AR P楷書体M" w:hAnsi="AR P楷書体M"/>
          <w:sz w:val="24"/>
          <w:szCs w:val="24"/>
        </w:rPr>
        <w:t xml:space="preserve"> </w:t>
      </w:r>
      <w:r w:rsidRPr="00F2266A">
        <w:rPr>
          <w:rFonts w:ascii="AR P楷書体M" w:eastAsia="AR P楷書体M" w:hAnsi="AR P楷書体M" w:hint="eastAsia"/>
          <w:sz w:val="24"/>
          <w:szCs w:val="24"/>
        </w:rPr>
        <w:t>品</w:t>
      </w:r>
      <w:r w:rsidR="008746D3">
        <w:rPr>
          <w:rFonts w:ascii="AR P楷書体M" w:eastAsia="AR P楷書体M" w:hAnsi="AR P楷書体M" w:hint="eastAsia"/>
          <w:sz w:val="24"/>
          <w:szCs w:val="24"/>
        </w:rPr>
        <w:t xml:space="preserve">   </w:t>
      </w:r>
      <w:r w:rsidRPr="00F2266A">
        <w:rPr>
          <w:rFonts w:ascii="AR P楷書体M" w:eastAsia="AR P楷書体M" w:hAnsi="AR P楷書体M" w:hint="eastAsia"/>
          <w:sz w:val="24"/>
          <w:szCs w:val="24"/>
        </w:rPr>
        <w:t>名</w:t>
      </w:r>
      <w:r w:rsidR="008746D3">
        <w:rPr>
          <w:rFonts w:ascii="AR P楷書体M" w:eastAsia="AR P楷書体M" w:hAnsi="AR P楷書体M" w:hint="eastAsia"/>
          <w:sz w:val="24"/>
          <w:szCs w:val="24"/>
        </w:rPr>
        <w:t xml:space="preserve"> </w:t>
      </w:r>
      <w:r w:rsidRPr="00F2266A">
        <w:rPr>
          <w:rFonts w:ascii="AR P楷書体M" w:eastAsia="AR P楷書体M" w:hAnsi="AR P楷書体M" w:hint="eastAsia"/>
          <w:sz w:val="24"/>
          <w:szCs w:val="24"/>
        </w:rPr>
        <w:t>：</w:t>
      </w:r>
      <w:r w:rsidR="00F2266A" w:rsidRP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14:paraId="3F13BB3D" w14:textId="4A1CD2F5" w:rsidR="00252174" w:rsidRPr="00F2266A" w:rsidRDefault="008746D3" w:rsidP="008746D3">
      <w:pPr>
        <w:ind w:firstLineChars="1700" w:firstLine="3791"/>
        <w:jc w:val="left"/>
        <w:rPr>
          <w:rFonts w:ascii="AR P楷書体M" w:eastAsia="AR P楷書体M" w:hAnsi="AR P楷書体M"/>
          <w:sz w:val="24"/>
          <w:szCs w:val="24"/>
        </w:rPr>
      </w:pPr>
      <w:r>
        <w:rPr>
          <w:rFonts w:ascii="AR P楷書体M" w:eastAsia="AR P楷書体M" w:hAnsi="AR P楷書体M" w:hint="eastAsia"/>
          <w:sz w:val="24"/>
          <w:szCs w:val="24"/>
        </w:rPr>
        <w:t>社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　 　</w:t>
      </w:r>
      <w:r>
        <w:rPr>
          <w:rFonts w:ascii="AR P楷書体M" w:eastAsia="AR P楷書体M" w:hAnsi="AR P楷書体M" w:hint="eastAsia"/>
          <w:sz w:val="24"/>
          <w:szCs w:val="24"/>
        </w:rPr>
        <w:t xml:space="preserve"> 名</w:t>
      </w:r>
      <w:r>
        <w:rPr>
          <w:rFonts w:ascii="AR P楷書体M" w:eastAsia="AR P楷書体M" w:hAnsi="AR P楷書体M" w:hint="eastAsia"/>
          <w:kern w:val="0"/>
          <w:sz w:val="24"/>
          <w:szCs w:val="24"/>
        </w:rPr>
        <w:t xml:space="preserve"> </w:t>
      </w:r>
      <w:r w:rsidR="00252174" w:rsidRPr="00F2266A">
        <w:rPr>
          <w:rFonts w:ascii="AR P楷書体M" w:eastAsia="AR P楷書体M" w:hAnsi="AR P楷書体M" w:hint="eastAsia"/>
          <w:sz w:val="24"/>
          <w:szCs w:val="24"/>
        </w:rPr>
        <w:t>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14:paraId="7302E6A1" w14:textId="0D8C5CDC"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（電話番号） 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14:paraId="515695AA" w14:textId="77777777"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担       当　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14:paraId="0DF1B33B" w14:textId="59815ED5" w:rsidR="00252174" w:rsidRPr="00F2266A" w:rsidRDefault="00252174" w:rsidP="00163ACB">
      <w:pPr>
        <w:ind w:firstLineChars="1700" w:firstLine="3791"/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（電話番号） 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sectPr w:rsidR="00252174" w:rsidRPr="00F2266A" w:rsidSect="00252174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22765" w14:textId="77777777" w:rsidR="00F01864" w:rsidRDefault="00F01864" w:rsidP="00AB72B2">
      <w:r>
        <w:separator/>
      </w:r>
    </w:p>
  </w:endnote>
  <w:endnote w:type="continuationSeparator" w:id="0">
    <w:p w14:paraId="00F7DE7D" w14:textId="77777777" w:rsidR="00F01864" w:rsidRDefault="00F01864" w:rsidP="00AB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FB15" w14:textId="77777777" w:rsidR="00F01864" w:rsidRDefault="00F01864" w:rsidP="00AB72B2">
      <w:r>
        <w:separator/>
      </w:r>
    </w:p>
  </w:footnote>
  <w:footnote w:type="continuationSeparator" w:id="0">
    <w:p w14:paraId="7CE19E38" w14:textId="77777777" w:rsidR="00F01864" w:rsidRDefault="00F01864" w:rsidP="00AB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99"/>
    <w:rsid w:val="00106225"/>
    <w:rsid w:val="00163ACB"/>
    <w:rsid w:val="001A4664"/>
    <w:rsid w:val="00252174"/>
    <w:rsid w:val="00253E53"/>
    <w:rsid w:val="002B7D31"/>
    <w:rsid w:val="00465D6B"/>
    <w:rsid w:val="006E7CE7"/>
    <w:rsid w:val="00727845"/>
    <w:rsid w:val="007D579D"/>
    <w:rsid w:val="007F0799"/>
    <w:rsid w:val="0081757C"/>
    <w:rsid w:val="008746D3"/>
    <w:rsid w:val="00A30706"/>
    <w:rsid w:val="00A90E35"/>
    <w:rsid w:val="00AB72B2"/>
    <w:rsid w:val="00CE6158"/>
    <w:rsid w:val="00D4733E"/>
    <w:rsid w:val="00DF52CA"/>
    <w:rsid w:val="00F01864"/>
    <w:rsid w:val="00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32F00"/>
  <w15:chartTrackingRefBased/>
  <w15:docId w15:val="{05B8112A-B978-440B-A6AF-9094B57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72B2"/>
  </w:style>
  <w:style w:type="paragraph" w:styleId="a8">
    <w:name w:val="footer"/>
    <w:basedOn w:val="a"/>
    <w:link w:val="a9"/>
    <w:uiPriority w:val="99"/>
    <w:unhideWhenUsed/>
    <w:rsid w:val="00AB7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 </cp:lastModifiedBy>
  <cp:revision>5</cp:revision>
  <cp:lastPrinted>2020-06-19T08:29:00Z</cp:lastPrinted>
  <dcterms:created xsi:type="dcterms:W3CDTF">2020-06-24T07:23:00Z</dcterms:created>
  <dcterms:modified xsi:type="dcterms:W3CDTF">2020-07-01T00:30:00Z</dcterms:modified>
</cp:coreProperties>
</file>